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57D9" w14:textId="538D66DE" w:rsidR="00E853F6" w:rsidRPr="00BC60F2" w:rsidRDefault="00F432E6" w:rsidP="00E853F6">
      <w:pPr>
        <w:pStyle w:val="Title"/>
        <w:rPr>
          <w:rFonts w:ascii="Georgia" w:hAnsi="Georgia"/>
          <w:color w:val="276681"/>
          <w:sz w:val="48"/>
        </w:rPr>
      </w:pPr>
      <w:bookmarkStart w:id="0" w:name="_GoBack"/>
      <w:r w:rsidRPr="00BC60F2">
        <w:rPr>
          <w:rFonts w:ascii="Georgia" w:hAnsi="Georgia"/>
          <w:color w:val="276681"/>
          <w:sz w:val="48"/>
        </w:rPr>
        <w:t>Guide-</w:t>
      </w:r>
      <w:r w:rsidR="00825E13" w:rsidRPr="00BC60F2">
        <w:rPr>
          <w:rFonts w:ascii="Georgia" w:hAnsi="Georgia"/>
          <w:color w:val="276681"/>
          <w:sz w:val="48"/>
        </w:rPr>
        <w:t>Keyboard Shortcuts</w:t>
      </w:r>
    </w:p>
    <w:p w14:paraId="3D60DDA6" w14:textId="3628516D" w:rsidR="00E853F6" w:rsidRPr="00BC60F2" w:rsidRDefault="00F432E6" w:rsidP="00E853F6">
      <w:pPr>
        <w:pStyle w:val="Title"/>
        <w:rPr>
          <w:rFonts w:ascii="Georgia" w:hAnsi="Georgia"/>
          <w:color w:val="276681"/>
          <w:sz w:val="28"/>
        </w:rPr>
      </w:pPr>
      <w:r w:rsidRPr="00BC60F2">
        <w:rPr>
          <w:rFonts w:ascii="Georgia" w:hAnsi="Georgia"/>
          <w:color w:val="276681"/>
          <w:sz w:val="28"/>
        </w:rPr>
        <w:t>Accessibility</w:t>
      </w:r>
    </w:p>
    <w:p w14:paraId="5653DE29" w14:textId="083E7237" w:rsidR="007F2CCE" w:rsidRPr="00BC60F2" w:rsidRDefault="00825E13" w:rsidP="008249D6">
      <w:pPr>
        <w:pStyle w:val="Title"/>
        <w:rPr>
          <w:rFonts w:ascii="Georgia" w:hAnsi="Georgia"/>
          <w:color w:val="276681"/>
          <w:sz w:val="28"/>
        </w:rPr>
      </w:pPr>
      <w:r w:rsidRPr="00BC60F2">
        <w:rPr>
          <w:rFonts w:ascii="Georgia" w:hAnsi="Georgia"/>
          <w:color w:val="276681"/>
          <w:sz w:val="28"/>
        </w:rPr>
        <w:t>August 9</w:t>
      </w:r>
      <w:r w:rsidR="00E853F6" w:rsidRPr="00BC60F2">
        <w:rPr>
          <w:rFonts w:ascii="Georgia" w:hAnsi="Georgia"/>
          <w:color w:val="276681"/>
          <w:sz w:val="28"/>
        </w:rPr>
        <w:t>, 2017</w:t>
      </w:r>
    </w:p>
    <w:p w14:paraId="6A7EA8ED" w14:textId="282585CD" w:rsidR="007F2CCE" w:rsidRPr="00BC60F2" w:rsidRDefault="00FC0395" w:rsidP="00FC0395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Web Browsers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Web Browsers"/>
      </w:tblPr>
      <w:tblGrid>
        <w:gridCol w:w="4428"/>
        <w:gridCol w:w="4428"/>
      </w:tblGrid>
      <w:tr w:rsidR="008249D6" w:rsidRPr="00BC60F2" w14:paraId="144D63EB" w14:textId="77777777" w:rsidTr="008249D6">
        <w:trPr>
          <w:tblHeader/>
        </w:trPr>
        <w:tc>
          <w:tcPr>
            <w:tcW w:w="4428" w:type="dxa"/>
          </w:tcPr>
          <w:p w14:paraId="366C8F8D" w14:textId="64A9A107" w:rsidR="008249D6" w:rsidRPr="00BC60F2" w:rsidRDefault="008249D6" w:rsidP="008249D6">
            <w:pPr>
              <w:rPr>
                <w:rFonts w:ascii="Georgia" w:hAnsi="Georgia"/>
                <w:b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7DCBF39A" w14:textId="2698D9DB" w:rsidR="008249D6" w:rsidRPr="00BC60F2" w:rsidRDefault="008249D6">
            <w:pPr>
              <w:rPr>
                <w:rFonts w:ascii="Georgia" w:hAnsi="Georgia"/>
                <w:b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0EAF8CD9" w14:textId="77777777" w:rsidTr="008249D6">
        <w:tc>
          <w:tcPr>
            <w:tcW w:w="4428" w:type="dxa"/>
          </w:tcPr>
          <w:p w14:paraId="268DDA5D" w14:textId="68D22473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Ctrl+N</w:t>
            </w:r>
            <w:proofErr w:type="spellEnd"/>
          </w:p>
        </w:tc>
        <w:tc>
          <w:tcPr>
            <w:tcW w:w="4428" w:type="dxa"/>
          </w:tcPr>
          <w:p w14:paraId="2AFEDEA1" w14:textId="60CD3FCB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Open a new window</w:t>
            </w:r>
          </w:p>
        </w:tc>
      </w:tr>
      <w:tr w:rsidR="008249D6" w:rsidRPr="00BC60F2" w14:paraId="5C58A512" w14:textId="77777777" w:rsidTr="008249D6">
        <w:tc>
          <w:tcPr>
            <w:tcW w:w="4428" w:type="dxa"/>
          </w:tcPr>
          <w:p w14:paraId="1CFBA728" w14:textId="72F04F90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Ctrl+T</w:t>
            </w:r>
            <w:proofErr w:type="spellEnd"/>
          </w:p>
        </w:tc>
        <w:tc>
          <w:tcPr>
            <w:tcW w:w="4428" w:type="dxa"/>
          </w:tcPr>
          <w:p w14:paraId="7D485E5A" w14:textId="304ADFEA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Open a new tab (if your browser supports tabs)</w:t>
            </w:r>
          </w:p>
        </w:tc>
      </w:tr>
      <w:tr w:rsidR="008249D6" w:rsidRPr="00BC60F2" w14:paraId="1097889A" w14:textId="77777777" w:rsidTr="008249D6">
        <w:tc>
          <w:tcPr>
            <w:tcW w:w="4428" w:type="dxa"/>
          </w:tcPr>
          <w:p w14:paraId="7FBB29CF" w14:textId="28C0A665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Ctrl+W</w:t>
            </w:r>
            <w:proofErr w:type="spellEnd"/>
          </w:p>
        </w:tc>
        <w:tc>
          <w:tcPr>
            <w:tcW w:w="4428" w:type="dxa"/>
          </w:tcPr>
          <w:p w14:paraId="4A3FE741" w14:textId="2F86F4F3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Close the current window/tab</w:t>
            </w:r>
          </w:p>
        </w:tc>
      </w:tr>
      <w:tr w:rsidR="008249D6" w:rsidRPr="00BC60F2" w14:paraId="298777A9" w14:textId="77777777" w:rsidTr="008249D6">
        <w:tc>
          <w:tcPr>
            <w:tcW w:w="4428" w:type="dxa"/>
          </w:tcPr>
          <w:p w14:paraId="20602336" w14:textId="4A795776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Ctrl+R</w:t>
            </w:r>
            <w:proofErr w:type="spellEnd"/>
          </w:p>
        </w:tc>
        <w:tc>
          <w:tcPr>
            <w:tcW w:w="4428" w:type="dxa"/>
          </w:tcPr>
          <w:p w14:paraId="0B1B187F" w14:textId="76B0143F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Refresh</w:t>
            </w:r>
          </w:p>
        </w:tc>
      </w:tr>
      <w:tr w:rsidR="008249D6" w:rsidRPr="00BC60F2" w14:paraId="50A5109E" w14:textId="77777777" w:rsidTr="008249D6">
        <w:tc>
          <w:tcPr>
            <w:tcW w:w="4428" w:type="dxa"/>
          </w:tcPr>
          <w:p w14:paraId="4D0658B9" w14:textId="635435D7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Esc</w:t>
            </w:r>
          </w:p>
        </w:tc>
        <w:tc>
          <w:tcPr>
            <w:tcW w:w="4428" w:type="dxa"/>
          </w:tcPr>
          <w:p w14:paraId="0786923E" w14:textId="612C1EDD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Stop</w:t>
            </w:r>
          </w:p>
        </w:tc>
      </w:tr>
      <w:tr w:rsidR="008249D6" w:rsidRPr="00BC60F2" w14:paraId="6AEE6AEA" w14:textId="77777777" w:rsidTr="008249D6">
        <w:tc>
          <w:tcPr>
            <w:tcW w:w="4428" w:type="dxa"/>
          </w:tcPr>
          <w:p w14:paraId="677B4ACC" w14:textId="12072DA1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Alt+LeftArrow</w:t>
            </w:r>
            <w:proofErr w:type="spellEnd"/>
          </w:p>
        </w:tc>
        <w:tc>
          <w:tcPr>
            <w:tcW w:w="4428" w:type="dxa"/>
          </w:tcPr>
          <w:p w14:paraId="7FF1664C" w14:textId="781B763E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Back</w:t>
            </w:r>
          </w:p>
        </w:tc>
      </w:tr>
      <w:tr w:rsidR="008249D6" w:rsidRPr="00BC60F2" w14:paraId="030C6BC6" w14:textId="77777777" w:rsidTr="008249D6">
        <w:tc>
          <w:tcPr>
            <w:tcW w:w="4428" w:type="dxa"/>
          </w:tcPr>
          <w:p w14:paraId="57889635" w14:textId="5BA3DF14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Alt+RightArrow</w:t>
            </w:r>
            <w:proofErr w:type="spellEnd"/>
          </w:p>
        </w:tc>
        <w:tc>
          <w:tcPr>
            <w:tcW w:w="4428" w:type="dxa"/>
          </w:tcPr>
          <w:p w14:paraId="2DF74B31" w14:textId="1D6C45EB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Forward</w:t>
            </w:r>
          </w:p>
        </w:tc>
      </w:tr>
      <w:tr w:rsidR="008249D6" w:rsidRPr="00BC60F2" w14:paraId="4E3748A0" w14:textId="77777777" w:rsidTr="008249D6">
        <w:tc>
          <w:tcPr>
            <w:tcW w:w="4428" w:type="dxa"/>
          </w:tcPr>
          <w:p w14:paraId="0E8F3DA9" w14:textId="1ED6C7E4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PageUp</w:t>
            </w:r>
            <w:proofErr w:type="spellEnd"/>
          </w:p>
        </w:tc>
        <w:tc>
          <w:tcPr>
            <w:tcW w:w="4428" w:type="dxa"/>
          </w:tcPr>
          <w:p w14:paraId="283D2EC0" w14:textId="32DC6D46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up a page</w:t>
            </w:r>
          </w:p>
        </w:tc>
      </w:tr>
      <w:tr w:rsidR="008249D6" w:rsidRPr="00BC60F2" w14:paraId="7D02AC78" w14:textId="77777777" w:rsidTr="008249D6">
        <w:tc>
          <w:tcPr>
            <w:tcW w:w="4428" w:type="dxa"/>
          </w:tcPr>
          <w:p w14:paraId="39EA09E7" w14:textId="65CA5279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PageDown</w:t>
            </w:r>
            <w:proofErr w:type="spellEnd"/>
          </w:p>
        </w:tc>
        <w:tc>
          <w:tcPr>
            <w:tcW w:w="4428" w:type="dxa"/>
          </w:tcPr>
          <w:p w14:paraId="628AAC59" w14:textId="092C7C9A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down a page</w:t>
            </w:r>
          </w:p>
        </w:tc>
      </w:tr>
      <w:tr w:rsidR="008249D6" w:rsidRPr="00BC60F2" w14:paraId="6337F903" w14:textId="77777777" w:rsidTr="008249D6">
        <w:tc>
          <w:tcPr>
            <w:tcW w:w="4428" w:type="dxa"/>
          </w:tcPr>
          <w:p w14:paraId="6A9F6523" w14:textId="558D0E80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Alt+Home</w:t>
            </w:r>
            <w:proofErr w:type="spellEnd"/>
          </w:p>
        </w:tc>
        <w:tc>
          <w:tcPr>
            <w:tcW w:w="4428" w:type="dxa"/>
          </w:tcPr>
          <w:p w14:paraId="7FF7DF21" w14:textId="7AB1C25D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Go to your homepage</w:t>
            </w:r>
          </w:p>
        </w:tc>
      </w:tr>
      <w:tr w:rsidR="008249D6" w:rsidRPr="00BC60F2" w14:paraId="65F71BD4" w14:textId="77777777" w:rsidTr="008249D6">
        <w:tc>
          <w:tcPr>
            <w:tcW w:w="4428" w:type="dxa"/>
          </w:tcPr>
          <w:p w14:paraId="7558C406" w14:textId="450FABC3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Alt+D</w:t>
            </w:r>
            <w:proofErr w:type="spellEnd"/>
          </w:p>
        </w:tc>
        <w:tc>
          <w:tcPr>
            <w:tcW w:w="4428" w:type="dxa"/>
          </w:tcPr>
          <w:p w14:paraId="69651582" w14:textId="15E46631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focus to the address bar to type in a URL</w:t>
            </w:r>
          </w:p>
        </w:tc>
      </w:tr>
      <w:tr w:rsidR="008249D6" w:rsidRPr="00BC60F2" w14:paraId="5E7E3820" w14:textId="77777777" w:rsidTr="008249D6">
        <w:tc>
          <w:tcPr>
            <w:tcW w:w="4428" w:type="dxa"/>
          </w:tcPr>
          <w:p w14:paraId="53F37AAB" w14:textId="53CBF42A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Ctrl+Enter</w:t>
            </w:r>
            <w:proofErr w:type="spellEnd"/>
          </w:p>
        </w:tc>
        <w:tc>
          <w:tcPr>
            <w:tcW w:w="4428" w:type="dxa"/>
          </w:tcPr>
          <w:p w14:paraId="3EB5C61E" w14:textId="330E92A7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 xml:space="preserve">Add </w:t>
            </w:r>
            <w:hyperlink r:id="rId6" w:history="1">
              <w:r w:rsidRPr="00BC60F2">
                <w:rPr>
                  <w:rStyle w:val="Hyperlink"/>
                  <w:rFonts w:ascii="Georgia" w:hAnsi="Georgia"/>
                </w:rPr>
                <w:t>http://www</w:t>
              </w:r>
            </w:hyperlink>
            <w:r w:rsidRPr="00BC60F2">
              <w:rPr>
                <w:rFonts w:ascii="Georgia" w:hAnsi="Georgia"/>
              </w:rPr>
              <w:t xml:space="preserve"> and “.com” around an address</w:t>
            </w:r>
          </w:p>
        </w:tc>
      </w:tr>
      <w:tr w:rsidR="008249D6" w:rsidRPr="00BC60F2" w14:paraId="7C8E2DC0" w14:textId="77777777" w:rsidTr="008249D6">
        <w:tc>
          <w:tcPr>
            <w:tcW w:w="4428" w:type="dxa"/>
          </w:tcPr>
          <w:p w14:paraId="2B3C0B8D" w14:textId="59F935F4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MiddleClick</w:t>
            </w:r>
            <w:proofErr w:type="spellEnd"/>
          </w:p>
        </w:tc>
        <w:tc>
          <w:tcPr>
            <w:tcW w:w="4428" w:type="dxa"/>
          </w:tcPr>
          <w:p w14:paraId="3993F797" w14:textId="0012C2E8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Middle-clicking a tab will close it, even if it’s not the active tab</w:t>
            </w:r>
          </w:p>
        </w:tc>
      </w:tr>
    </w:tbl>
    <w:p w14:paraId="0D520D06" w14:textId="77777777" w:rsidR="00E34729" w:rsidRPr="00BC60F2" w:rsidRDefault="00E34729">
      <w:pPr>
        <w:rPr>
          <w:rFonts w:ascii="Georgia" w:hAnsi="Georgia"/>
        </w:rPr>
      </w:pPr>
    </w:p>
    <w:p w14:paraId="1EBAE830" w14:textId="77777777" w:rsidR="0062298A" w:rsidRPr="00BC60F2" w:rsidRDefault="0062298A" w:rsidP="0062298A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Windows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Windows"/>
      </w:tblPr>
      <w:tblGrid>
        <w:gridCol w:w="4428"/>
        <w:gridCol w:w="4428"/>
      </w:tblGrid>
      <w:tr w:rsidR="008249D6" w:rsidRPr="00BC60F2" w14:paraId="70B66C17" w14:textId="77777777" w:rsidTr="008249D6">
        <w:trPr>
          <w:tblHeader/>
        </w:trPr>
        <w:tc>
          <w:tcPr>
            <w:tcW w:w="4428" w:type="dxa"/>
          </w:tcPr>
          <w:p w14:paraId="360EE288" w14:textId="1CD9517C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7415504C" w14:textId="5817BEE3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7B741E2B" w14:textId="77777777" w:rsidTr="008249D6">
        <w:trPr>
          <w:tblHeader/>
        </w:trPr>
        <w:tc>
          <w:tcPr>
            <w:tcW w:w="4428" w:type="dxa"/>
          </w:tcPr>
          <w:p w14:paraId="036A4066" w14:textId="79C46728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Alt+F4</w:t>
            </w:r>
          </w:p>
        </w:tc>
        <w:tc>
          <w:tcPr>
            <w:tcW w:w="4428" w:type="dxa"/>
          </w:tcPr>
          <w:p w14:paraId="1E353D0F" w14:textId="7EB67379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Exit the active window</w:t>
            </w:r>
          </w:p>
        </w:tc>
      </w:tr>
      <w:tr w:rsidR="008249D6" w:rsidRPr="00BC60F2" w14:paraId="72E782A2" w14:textId="77777777" w:rsidTr="008249D6">
        <w:tc>
          <w:tcPr>
            <w:tcW w:w="4428" w:type="dxa"/>
          </w:tcPr>
          <w:p w14:paraId="0CD3CAF4" w14:textId="0E260338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Alt+Tab</w:t>
            </w:r>
            <w:proofErr w:type="spellEnd"/>
          </w:p>
        </w:tc>
        <w:tc>
          <w:tcPr>
            <w:tcW w:w="4428" w:type="dxa"/>
          </w:tcPr>
          <w:p w14:paraId="341DB64D" w14:textId="7C8B5D3E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Switch to the previous active window</w:t>
            </w:r>
          </w:p>
        </w:tc>
      </w:tr>
      <w:tr w:rsidR="008249D6" w:rsidRPr="00BC60F2" w14:paraId="788B554F" w14:textId="77777777" w:rsidTr="008249D6">
        <w:tc>
          <w:tcPr>
            <w:tcW w:w="4428" w:type="dxa"/>
          </w:tcPr>
          <w:p w14:paraId="30B660E4" w14:textId="4FC8C9F6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Alt+Esc</w:t>
            </w:r>
            <w:proofErr w:type="spellEnd"/>
          </w:p>
        </w:tc>
        <w:tc>
          <w:tcPr>
            <w:tcW w:w="4428" w:type="dxa"/>
          </w:tcPr>
          <w:p w14:paraId="5FAFDBAD" w14:textId="33A70274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Cycle through all open windows</w:t>
            </w:r>
          </w:p>
        </w:tc>
      </w:tr>
      <w:tr w:rsidR="008249D6" w:rsidRPr="00BC60F2" w14:paraId="5B6CB6E5" w14:textId="77777777" w:rsidTr="008249D6">
        <w:tc>
          <w:tcPr>
            <w:tcW w:w="4428" w:type="dxa"/>
          </w:tcPr>
          <w:p w14:paraId="1454B342" w14:textId="4BBE0204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Win+D</w:t>
            </w:r>
            <w:proofErr w:type="spellEnd"/>
          </w:p>
        </w:tc>
        <w:tc>
          <w:tcPr>
            <w:tcW w:w="4428" w:type="dxa"/>
          </w:tcPr>
          <w:p w14:paraId="106DB2B0" w14:textId="2E8DA733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Show desktop (hit it again to show windows</w:t>
            </w:r>
          </w:p>
        </w:tc>
      </w:tr>
    </w:tbl>
    <w:p w14:paraId="45F93F0F" w14:textId="77777777" w:rsidR="0062298A" w:rsidRPr="00BC60F2" w:rsidRDefault="0062298A" w:rsidP="0062298A">
      <w:pPr>
        <w:rPr>
          <w:rFonts w:ascii="Georgia" w:hAnsi="Georgia"/>
        </w:rPr>
      </w:pPr>
    </w:p>
    <w:p w14:paraId="05F4FA92" w14:textId="77777777" w:rsidR="0062298A" w:rsidRPr="00BC60F2" w:rsidRDefault="0062298A" w:rsidP="0062298A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Populi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Populi"/>
      </w:tblPr>
      <w:tblGrid>
        <w:gridCol w:w="4428"/>
        <w:gridCol w:w="4428"/>
      </w:tblGrid>
      <w:tr w:rsidR="008249D6" w:rsidRPr="00BC60F2" w14:paraId="15A0155E" w14:textId="77777777" w:rsidTr="008249D6">
        <w:trPr>
          <w:tblHeader/>
        </w:trPr>
        <w:tc>
          <w:tcPr>
            <w:tcW w:w="4428" w:type="dxa"/>
          </w:tcPr>
          <w:p w14:paraId="1629A091" w14:textId="354D6691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56019438" w14:textId="75649660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7632C461" w14:textId="77777777" w:rsidTr="008249D6">
        <w:trPr>
          <w:tblHeader/>
        </w:trPr>
        <w:tc>
          <w:tcPr>
            <w:tcW w:w="4428" w:type="dxa"/>
          </w:tcPr>
          <w:p w14:paraId="223D5788" w14:textId="417CF5D6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Tab</w:t>
            </w:r>
          </w:p>
        </w:tc>
        <w:tc>
          <w:tcPr>
            <w:tcW w:w="4428" w:type="dxa"/>
          </w:tcPr>
          <w:p w14:paraId="2653C17E" w14:textId="71EFDD25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Go forward through fields</w:t>
            </w:r>
          </w:p>
        </w:tc>
      </w:tr>
      <w:tr w:rsidR="008249D6" w:rsidRPr="00BC60F2" w14:paraId="5DDC66B2" w14:textId="77777777" w:rsidTr="0062298A">
        <w:tc>
          <w:tcPr>
            <w:tcW w:w="4428" w:type="dxa"/>
          </w:tcPr>
          <w:p w14:paraId="2000F9DB" w14:textId="1C611963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Shift+Tab</w:t>
            </w:r>
            <w:proofErr w:type="spellEnd"/>
          </w:p>
        </w:tc>
        <w:tc>
          <w:tcPr>
            <w:tcW w:w="4428" w:type="dxa"/>
          </w:tcPr>
          <w:p w14:paraId="607E06EC" w14:textId="2D171955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Go backwards through fields</w:t>
            </w:r>
          </w:p>
        </w:tc>
      </w:tr>
      <w:tr w:rsidR="008249D6" w:rsidRPr="00BC60F2" w14:paraId="495087EB" w14:textId="77777777" w:rsidTr="0062298A">
        <w:tc>
          <w:tcPr>
            <w:tcW w:w="4428" w:type="dxa"/>
          </w:tcPr>
          <w:p w14:paraId="14A4B3A1" w14:textId="573092FA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Return</w:t>
            </w:r>
          </w:p>
        </w:tc>
        <w:tc>
          <w:tcPr>
            <w:tcW w:w="4428" w:type="dxa"/>
          </w:tcPr>
          <w:p w14:paraId="0D8BDAAB" w14:textId="35985BC8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Click</w:t>
            </w:r>
          </w:p>
        </w:tc>
      </w:tr>
    </w:tbl>
    <w:p w14:paraId="05EC040D" w14:textId="77777777" w:rsidR="0062298A" w:rsidRPr="00BC60F2" w:rsidRDefault="0062298A" w:rsidP="0062298A">
      <w:pPr>
        <w:rPr>
          <w:rFonts w:ascii="Georgia" w:hAnsi="Georgia"/>
        </w:rPr>
      </w:pPr>
    </w:p>
    <w:p w14:paraId="1B1297DD" w14:textId="77777777" w:rsidR="002541C2" w:rsidRPr="00BC60F2" w:rsidRDefault="002541C2">
      <w:pPr>
        <w:rPr>
          <w:rFonts w:ascii="Georgia" w:eastAsiaTheme="majorEastAsia" w:hAnsi="Georgia" w:cstheme="majorBidi"/>
          <w:b/>
          <w:bCs/>
          <w:sz w:val="26"/>
          <w:szCs w:val="26"/>
        </w:rPr>
      </w:pPr>
      <w:r w:rsidRPr="00BC60F2">
        <w:rPr>
          <w:rFonts w:ascii="Georgia" w:hAnsi="Georgia"/>
        </w:rPr>
        <w:br w:type="page"/>
      </w:r>
    </w:p>
    <w:p w14:paraId="3BE88B15" w14:textId="65F5A046" w:rsidR="00F824C6" w:rsidRPr="00BC60F2" w:rsidRDefault="00F824C6" w:rsidP="00F824C6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lastRenderedPageBreak/>
        <w:t>Documents and Files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Documents"/>
      </w:tblPr>
      <w:tblGrid>
        <w:gridCol w:w="4428"/>
        <w:gridCol w:w="4428"/>
      </w:tblGrid>
      <w:tr w:rsidR="008249D6" w:rsidRPr="00BC60F2" w14:paraId="1BE1025E" w14:textId="77777777" w:rsidTr="008249D6">
        <w:trPr>
          <w:tblHeader/>
        </w:trPr>
        <w:tc>
          <w:tcPr>
            <w:tcW w:w="4428" w:type="dxa"/>
          </w:tcPr>
          <w:p w14:paraId="4C9CC754" w14:textId="1511CBDB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3597CEB0" w14:textId="66C650EC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3B531C39" w14:textId="77777777" w:rsidTr="008249D6">
        <w:trPr>
          <w:tblHeader/>
        </w:trPr>
        <w:tc>
          <w:tcPr>
            <w:tcW w:w="4428" w:type="dxa"/>
          </w:tcPr>
          <w:p w14:paraId="632C67C3" w14:textId="1D2CC5D1" w:rsidR="008249D6" w:rsidRPr="00BC60F2" w:rsidRDefault="008249D6" w:rsidP="00F824C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Ctrl+N</w:t>
            </w:r>
            <w:proofErr w:type="spellEnd"/>
          </w:p>
        </w:tc>
        <w:tc>
          <w:tcPr>
            <w:tcW w:w="4428" w:type="dxa"/>
          </w:tcPr>
          <w:p w14:paraId="39959A74" w14:textId="59ADB126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Create a new document</w:t>
            </w:r>
          </w:p>
        </w:tc>
      </w:tr>
      <w:tr w:rsidR="008249D6" w:rsidRPr="00BC60F2" w14:paraId="3E1A08CD" w14:textId="77777777" w:rsidTr="00F824C6">
        <w:tc>
          <w:tcPr>
            <w:tcW w:w="4428" w:type="dxa"/>
          </w:tcPr>
          <w:p w14:paraId="11992740" w14:textId="693459B6" w:rsidR="008249D6" w:rsidRPr="00BC60F2" w:rsidRDefault="008249D6" w:rsidP="00F824C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Ctrl+O</w:t>
            </w:r>
            <w:proofErr w:type="spellEnd"/>
          </w:p>
        </w:tc>
        <w:tc>
          <w:tcPr>
            <w:tcW w:w="4428" w:type="dxa"/>
          </w:tcPr>
          <w:p w14:paraId="3B837B32" w14:textId="153BE086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Open an existing document</w:t>
            </w:r>
          </w:p>
        </w:tc>
      </w:tr>
      <w:tr w:rsidR="008249D6" w:rsidRPr="00BC60F2" w14:paraId="16F3F973" w14:textId="77777777" w:rsidTr="00F824C6">
        <w:tc>
          <w:tcPr>
            <w:tcW w:w="4428" w:type="dxa"/>
          </w:tcPr>
          <w:p w14:paraId="7E6E8681" w14:textId="536D5F72" w:rsidR="008249D6" w:rsidRPr="00BC60F2" w:rsidRDefault="008249D6" w:rsidP="00F824C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Ctrl+W</w:t>
            </w:r>
            <w:proofErr w:type="spellEnd"/>
          </w:p>
        </w:tc>
        <w:tc>
          <w:tcPr>
            <w:tcW w:w="4428" w:type="dxa"/>
          </w:tcPr>
          <w:p w14:paraId="712AEDDC" w14:textId="0778B908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Close the current document</w:t>
            </w:r>
          </w:p>
        </w:tc>
      </w:tr>
      <w:tr w:rsidR="008249D6" w:rsidRPr="00BC60F2" w14:paraId="6FC5FB0A" w14:textId="77777777" w:rsidTr="00F824C6">
        <w:tc>
          <w:tcPr>
            <w:tcW w:w="4428" w:type="dxa"/>
          </w:tcPr>
          <w:p w14:paraId="28B5733E" w14:textId="035CDF47" w:rsidR="008249D6" w:rsidRPr="00BC60F2" w:rsidRDefault="008249D6" w:rsidP="00F824C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Ctrl+S</w:t>
            </w:r>
            <w:proofErr w:type="spellEnd"/>
          </w:p>
        </w:tc>
        <w:tc>
          <w:tcPr>
            <w:tcW w:w="4428" w:type="dxa"/>
          </w:tcPr>
          <w:p w14:paraId="5412C96B" w14:textId="019EFCFF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Saves the current document</w:t>
            </w:r>
          </w:p>
        </w:tc>
      </w:tr>
      <w:tr w:rsidR="008249D6" w:rsidRPr="00BC60F2" w14:paraId="77FBC677" w14:textId="77777777" w:rsidTr="00F824C6">
        <w:tc>
          <w:tcPr>
            <w:tcW w:w="4428" w:type="dxa"/>
          </w:tcPr>
          <w:p w14:paraId="193CA16D" w14:textId="36C9F596" w:rsidR="008249D6" w:rsidRPr="00BC60F2" w:rsidRDefault="008249D6" w:rsidP="00F824C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Ctrl+P</w:t>
            </w:r>
            <w:proofErr w:type="spellEnd"/>
          </w:p>
        </w:tc>
        <w:tc>
          <w:tcPr>
            <w:tcW w:w="4428" w:type="dxa"/>
          </w:tcPr>
          <w:p w14:paraId="46099090" w14:textId="1DCE1B95" w:rsidR="008249D6" w:rsidRPr="00BC60F2" w:rsidRDefault="008249D6" w:rsidP="00F824C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Print the current document</w:t>
            </w:r>
          </w:p>
        </w:tc>
      </w:tr>
    </w:tbl>
    <w:p w14:paraId="55F8913C" w14:textId="77777777" w:rsidR="00F824C6" w:rsidRPr="00BC60F2" w:rsidRDefault="00F824C6" w:rsidP="0062298A">
      <w:pPr>
        <w:rPr>
          <w:rFonts w:ascii="Georgia" w:hAnsi="Georgia"/>
        </w:rPr>
      </w:pPr>
    </w:p>
    <w:p w14:paraId="6DAF2BE3" w14:textId="77777777" w:rsidR="0062298A" w:rsidRPr="00BC60F2" w:rsidRDefault="0062298A" w:rsidP="0062298A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Moving the Cursor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Moving the Cursor"/>
      </w:tblPr>
      <w:tblGrid>
        <w:gridCol w:w="4428"/>
        <w:gridCol w:w="4428"/>
      </w:tblGrid>
      <w:tr w:rsidR="008249D6" w:rsidRPr="00BC60F2" w14:paraId="48B28152" w14:textId="77777777" w:rsidTr="008249D6">
        <w:trPr>
          <w:tblHeader/>
        </w:trPr>
        <w:tc>
          <w:tcPr>
            <w:tcW w:w="4428" w:type="dxa"/>
          </w:tcPr>
          <w:p w14:paraId="73E47AA6" w14:textId="2D3A45CA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1F422C84" w14:textId="2F9422D0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126DCCFF" w14:textId="77777777" w:rsidTr="0062298A">
        <w:tc>
          <w:tcPr>
            <w:tcW w:w="4428" w:type="dxa"/>
          </w:tcPr>
          <w:p w14:paraId="7433974D" w14:textId="2C60FD62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PageUp</w:t>
            </w:r>
            <w:proofErr w:type="spellEnd"/>
          </w:p>
        </w:tc>
        <w:tc>
          <w:tcPr>
            <w:tcW w:w="4428" w:type="dxa"/>
          </w:tcPr>
          <w:p w14:paraId="7A405E47" w14:textId="1FE566C1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up a page</w:t>
            </w:r>
          </w:p>
        </w:tc>
      </w:tr>
      <w:tr w:rsidR="008249D6" w:rsidRPr="00BC60F2" w14:paraId="065AF75A" w14:textId="77777777" w:rsidTr="0062298A">
        <w:tc>
          <w:tcPr>
            <w:tcW w:w="4428" w:type="dxa"/>
          </w:tcPr>
          <w:p w14:paraId="5A6A89ED" w14:textId="2ADF4DA8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PageDown</w:t>
            </w:r>
            <w:proofErr w:type="spellEnd"/>
          </w:p>
        </w:tc>
        <w:tc>
          <w:tcPr>
            <w:tcW w:w="4428" w:type="dxa"/>
          </w:tcPr>
          <w:p w14:paraId="443A299B" w14:textId="104EF664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down a page</w:t>
            </w:r>
          </w:p>
        </w:tc>
      </w:tr>
      <w:tr w:rsidR="008249D6" w:rsidRPr="00BC60F2" w14:paraId="5B815795" w14:textId="77777777" w:rsidTr="0062298A">
        <w:tc>
          <w:tcPr>
            <w:tcW w:w="4428" w:type="dxa"/>
          </w:tcPr>
          <w:p w14:paraId="195E0837" w14:textId="3646ED30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 xml:space="preserve">Home </w:t>
            </w:r>
          </w:p>
        </w:tc>
        <w:tc>
          <w:tcPr>
            <w:tcW w:w="4428" w:type="dxa"/>
          </w:tcPr>
          <w:p w14:paraId="476DD496" w14:textId="35940D08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to the beginning of the line</w:t>
            </w:r>
          </w:p>
        </w:tc>
      </w:tr>
      <w:tr w:rsidR="008249D6" w:rsidRPr="00BC60F2" w14:paraId="55CA3B3B" w14:textId="77777777" w:rsidTr="0062298A">
        <w:tc>
          <w:tcPr>
            <w:tcW w:w="4428" w:type="dxa"/>
          </w:tcPr>
          <w:p w14:paraId="0C09C7D9" w14:textId="142E413B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 xml:space="preserve">End </w:t>
            </w:r>
          </w:p>
        </w:tc>
        <w:tc>
          <w:tcPr>
            <w:tcW w:w="4428" w:type="dxa"/>
          </w:tcPr>
          <w:p w14:paraId="6E4485B4" w14:textId="2117CF77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to the beginning of the document</w:t>
            </w:r>
          </w:p>
        </w:tc>
      </w:tr>
      <w:tr w:rsidR="008249D6" w:rsidRPr="00BC60F2" w14:paraId="61200AC8" w14:textId="77777777" w:rsidTr="0062298A">
        <w:tc>
          <w:tcPr>
            <w:tcW w:w="4428" w:type="dxa"/>
          </w:tcPr>
          <w:p w14:paraId="4A4F358D" w14:textId="024C4E61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Ctrl+Home</w:t>
            </w:r>
            <w:proofErr w:type="spellEnd"/>
          </w:p>
        </w:tc>
        <w:tc>
          <w:tcPr>
            <w:tcW w:w="4428" w:type="dxa"/>
          </w:tcPr>
          <w:p w14:paraId="5BC64A5F" w14:textId="56D88C9B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to the beginning of the document</w:t>
            </w:r>
          </w:p>
        </w:tc>
      </w:tr>
      <w:tr w:rsidR="008249D6" w:rsidRPr="00BC60F2" w14:paraId="4B56773D" w14:textId="77777777" w:rsidTr="0062298A">
        <w:tc>
          <w:tcPr>
            <w:tcW w:w="4428" w:type="dxa"/>
          </w:tcPr>
          <w:p w14:paraId="254A868E" w14:textId="599844A9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Ctrl+End</w:t>
            </w:r>
            <w:proofErr w:type="spellEnd"/>
          </w:p>
        </w:tc>
        <w:tc>
          <w:tcPr>
            <w:tcW w:w="4428" w:type="dxa"/>
          </w:tcPr>
          <w:p w14:paraId="3718BEA4" w14:textId="21F905BF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to the end of the document</w:t>
            </w:r>
          </w:p>
        </w:tc>
      </w:tr>
      <w:tr w:rsidR="008249D6" w:rsidRPr="00BC60F2" w14:paraId="266E0F08" w14:textId="77777777" w:rsidTr="0062298A">
        <w:tc>
          <w:tcPr>
            <w:tcW w:w="4428" w:type="dxa"/>
          </w:tcPr>
          <w:p w14:paraId="4F293AF2" w14:textId="5DE2CC50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Ctrl+LeftArrow</w:t>
            </w:r>
            <w:proofErr w:type="spellEnd"/>
          </w:p>
        </w:tc>
        <w:tc>
          <w:tcPr>
            <w:tcW w:w="4428" w:type="dxa"/>
          </w:tcPr>
          <w:p w14:paraId="7BC7434E" w14:textId="039820B1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left one word</w:t>
            </w:r>
          </w:p>
        </w:tc>
      </w:tr>
      <w:tr w:rsidR="008249D6" w:rsidRPr="00BC60F2" w14:paraId="730AEF76" w14:textId="77777777" w:rsidTr="0062298A">
        <w:tc>
          <w:tcPr>
            <w:tcW w:w="4428" w:type="dxa"/>
          </w:tcPr>
          <w:p w14:paraId="67437DF2" w14:textId="4B594B54" w:rsidR="008249D6" w:rsidRPr="00BC60F2" w:rsidRDefault="008249D6" w:rsidP="0062298A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Ctrl+RightArrow</w:t>
            </w:r>
            <w:proofErr w:type="spellEnd"/>
          </w:p>
        </w:tc>
        <w:tc>
          <w:tcPr>
            <w:tcW w:w="4428" w:type="dxa"/>
          </w:tcPr>
          <w:p w14:paraId="2343972A" w14:textId="45D777B2" w:rsidR="008249D6" w:rsidRPr="00BC60F2" w:rsidRDefault="008249D6" w:rsidP="0062298A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Move the cursor right one word</w:t>
            </w:r>
          </w:p>
        </w:tc>
      </w:tr>
    </w:tbl>
    <w:p w14:paraId="779809BF" w14:textId="77777777" w:rsidR="0062298A" w:rsidRPr="00BC60F2" w:rsidRDefault="0062298A">
      <w:pPr>
        <w:rPr>
          <w:rFonts w:ascii="Georgia" w:hAnsi="Georgia"/>
        </w:rPr>
      </w:pPr>
    </w:p>
    <w:p w14:paraId="1FCA616B" w14:textId="77777777" w:rsidR="00E34729" w:rsidRPr="00BC60F2" w:rsidRDefault="005F2449" w:rsidP="00FC0395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Editing</w:t>
      </w:r>
      <w:r w:rsidR="00E34729" w:rsidRPr="00BC60F2">
        <w:rPr>
          <w:rFonts w:ascii="Georgia" w:hAnsi="Georgia"/>
          <w:color w:val="auto"/>
        </w:rPr>
        <w:t xml:space="preserve"> Text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Editing Text"/>
      </w:tblPr>
      <w:tblGrid>
        <w:gridCol w:w="4428"/>
        <w:gridCol w:w="4428"/>
      </w:tblGrid>
      <w:tr w:rsidR="008249D6" w:rsidRPr="00BC60F2" w14:paraId="5D33AD85" w14:textId="77777777" w:rsidTr="008249D6">
        <w:trPr>
          <w:tblHeader/>
        </w:trPr>
        <w:tc>
          <w:tcPr>
            <w:tcW w:w="4428" w:type="dxa"/>
          </w:tcPr>
          <w:p w14:paraId="265DA06C" w14:textId="08C2C87D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70E0052E" w14:textId="33921DB5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0FE5D0D4" w14:textId="77777777" w:rsidTr="00E34729">
        <w:tc>
          <w:tcPr>
            <w:tcW w:w="4428" w:type="dxa"/>
          </w:tcPr>
          <w:p w14:paraId="32080F3A" w14:textId="6C5E7734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Ctrl+B</w:t>
            </w:r>
            <w:proofErr w:type="spellEnd"/>
          </w:p>
        </w:tc>
        <w:tc>
          <w:tcPr>
            <w:tcW w:w="4428" w:type="dxa"/>
          </w:tcPr>
          <w:p w14:paraId="7A3CF73D" w14:textId="7F0FF169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Bold the selected text bold</w:t>
            </w:r>
          </w:p>
        </w:tc>
      </w:tr>
      <w:tr w:rsidR="008249D6" w:rsidRPr="00BC60F2" w14:paraId="6C90E0A5" w14:textId="77777777" w:rsidTr="00E34729">
        <w:tc>
          <w:tcPr>
            <w:tcW w:w="4428" w:type="dxa"/>
          </w:tcPr>
          <w:p w14:paraId="7568B4EB" w14:textId="0DE9C3D8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Ctrl+I</w:t>
            </w:r>
            <w:proofErr w:type="spellEnd"/>
          </w:p>
        </w:tc>
        <w:tc>
          <w:tcPr>
            <w:tcW w:w="4428" w:type="dxa"/>
          </w:tcPr>
          <w:p w14:paraId="4CF19FEB" w14:textId="2A07788B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Italicize the selected text italic</w:t>
            </w:r>
          </w:p>
        </w:tc>
      </w:tr>
      <w:tr w:rsidR="008249D6" w:rsidRPr="00BC60F2" w14:paraId="2043E2F9" w14:textId="77777777" w:rsidTr="00E34729">
        <w:tc>
          <w:tcPr>
            <w:tcW w:w="4428" w:type="dxa"/>
          </w:tcPr>
          <w:p w14:paraId="7E891D9E" w14:textId="0077103D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Ctrl+U</w:t>
            </w:r>
            <w:proofErr w:type="spellEnd"/>
          </w:p>
        </w:tc>
        <w:tc>
          <w:tcPr>
            <w:tcW w:w="4428" w:type="dxa"/>
          </w:tcPr>
          <w:p w14:paraId="6D4236F9" w14:textId="649A6644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Underline the selected text</w:t>
            </w:r>
          </w:p>
        </w:tc>
      </w:tr>
      <w:tr w:rsidR="008249D6" w:rsidRPr="00BC60F2" w14:paraId="1705772A" w14:textId="77777777" w:rsidTr="00E34729">
        <w:tc>
          <w:tcPr>
            <w:tcW w:w="4428" w:type="dxa"/>
          </w:tcPr>
          <w:p w14:paraId="67672F50" w14:textId="74224B8B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Ctrl+Backspace</w:t>
            </w:r>
            <w:proofErr w:type="spellEnd"/>
          </w:p>
        </w:tc>
        <w:tc>
          <w:tcPr>
            <w:tcW w:w="4428" w:type="dxa"/>
          </w:tcPr>
          <w:p w14:paraId="7C8F0D7D" w14:textId="6E726B96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Delete the previous word</w:t>
            </w:r>
          </w:p>
        </w:tc>
      </w:tr>
      <w:tr w:rsidR="008249D6" w:rsidRPr="00BC60F2" w14:paraId="64333B73" w14:textId="77777777" w:rsidTr="00E34729">
        <w:tc>
          <w:tcPr>
            <w:tcW w:w="4428" w:type="dxa"/>
          </w:tcPr>
          <w:p w14:paraId="47B93862" w14:textId="3EA8CE1B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Ctrl+Del</w:t>
            </w:r>
            <w:proofErr w:type="spellEnd"/>
          </w:p>
        </w:tc>
        <w:tc>
          <w:tcPr>
            <w:tcW w:w="4428" w:type="dxa"/>
          </w:tcPr>
          <w:p w14:paraId="27B4F54C" w14:textId="7831321A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Delete the next word</w:t>
            </w:r>
          </w:p>
        </w:tc>
      </w:tr>
      <w:tr w:rsidR="008249D6" w:rsidRPr="00BC60F2" w14:paraId="2CD3C3BD" w14:textId="77777777" w:rsidTr="00E34729">
        <w:tc>
          <w:tcPr>
            <w:tcW w:w="4428" w:type="dxa"/>
          </w:tcPr>
          <w:p w14:paraId="1C7C98A0" w14:textId="6EBA7D1B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Ctrl+F</w:t>
            </w:r>
            <w:proofErr w:type="spellEnd"/>
          </w:p>
        </w:tc>
        <w:tc>
          <w:tcPr>
            <w:tcW w:w="4428" w:type="dxa"/>
          </w:tcPr>
          <w:p w14:paraId="72F7F08A" w14:textId="54D95E04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Find some text in the current document</w:t>
            </w:r>
          </w:p>
        </w:tc>
      </w:tr>
      <w:tr w:rsidR="008249D6" w:rsidRPr="00BC60F2" w14:paraId="72128B4C" w14:textId="77777777" w:rsidTr="00E34729">
        <w:tc>
          <w:tcPr>
            <w:tcW w:w="4428" w:type="dxa"/>
          </w:tcPr>
          <w:p w14:paraId="5308E8D3" w14:textId="2D3C9475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Ctrl+Z</w:t>
            </w:r>
            <w:proofErr w:type="spellEnd"/>
            <w:r w:rsidRPr="00BC60F2">
              <w:rPr>
                <w:rFonts w:ascii="Georgia" w:hAnsi="Georgia"/>
              </w:rPr>
              <w:t xml:space="preserve"> </w:t>
            </w:r>
          </w:p>
        </w:tc>
        <w:tc>
          <w:tcPr>
            <w:tcW w:w="4428" w:type="dxa"/>
          </w:tcPr>
          <w:p w14:paraId="17D8C537" w14:textId="1F02CC7C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 xml:space="preserve">Undo your last action. </w:t>
            </w:r>
          </w:p>
        </w:tc>
      </w:tr>
    </w:tbl>
    <w:p w14:paraId="4FF57E48" w14:textId="77777777" w:rsidR="00AC1270" w:rsidRPr="00BC60F2" w:rsidRDefault="00AC1270">
      <w:pPr>
        <w:rPr>
          <w:rFonts w:ascii="Georgia" w:hAnsi="Georgia"/>
        </w:rPr>
      </w:pPr>
    </w:p>
    <w:p w14:paraId="3BB89071" w14:textId="74B92DB7" w:rsidR="003B1C3B" w:rsidRPr="00BC60F2" w:rsidRDefault="003B1C3B" w:rsidP="00FC0395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Selecting Text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Selecting Text"/>
      </w:tblPr>
      <w:tblGrid>
        <w:gridCol w:w="4428"/>
        <w:gridCol w:w="4428"/>
      </w:tblGrid>
      <w:tr w:rsidR="008249D6" w:rsidRPr="00BC60F2" w14:paraId="520DA1A4" w14:textId="77777777" w:rsidTr="008249D6">
        <w:trPr>
          <w:tblHeader/>
        </w:trPr>
        <w:tc>
          <w:tcPr>
            <w:tcW w:w="4428" w:type="dxa"/>
          </w:tcPr>
          <w:p w14:paraId="2722887D" w14:textId="00F1A1E0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72DAE199" w14:textId="50DBB5F0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07D31E6D" w14:textId="77777777" w:rsidTr="001A671B">
        <w:tc>
          <w:tcPr>
            <w:tcW w:w="4428" w:type="dxa"/>
          </w:tcPr>
          <w:p w14:paraId="220D62B1" w14:textId="066CF020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Shift+PageUp</w:t>
            </w:r>
            <w:proofErr w:type="spellEnd"/>
          </w:p>
        </w:tc>
        <w:tc>
          <w:tcPr>
            <w:tcW w:w="4428" w:type="dxa"/>
          </w:tcPr>
          <w:p w14:paraId="768FDB0B" w14:textId="1C44B3C0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everything between the cursor and a page previous</w:t>
            </w:r>
          </w:p>
        </w:tc>
      </w:tr>
      <w:tr w:rsidR="008249D6" w:rsidRPr="00BC60F2" w14:paraId="72D9A29E" w14:textId="77777777" w:rsidTr="001A671B">
        <w:tc>
          <w:tcPr>
            <w:tcW w:w="4428" w:type="dxa"/>
          </w:tcPr>
          <w:p w14:paraId="21760490" w14:textId="187BDF83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Shift+PageDown</w:t>
            </w:r>
            <w:proofErr w:type="spellEnd"/>
          </w:p>
        </w:tc>
        <w:tc>
          <w:tcPr>
            <w:tcW w:w="4428" w:type="dxa"/>
          </w:tcPr>
          <w:p w14:paraId="4799D052" w14:textId="520EE1CD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everything between the cursor and a page after</w:t>
            </w:r>
          </w:p>
        </w:tc>
      </w:tr>
      <w:tr w:rsidR="008249D6" w:rsidRPr="00BC60F2" w14:paraId="3F8D49D9" w14:textId="77777777" w:rsidTr="001A671B">
        <w:tc>
          <w:tcPr>
            <w:tcW w:w="4428" w:type="dxa"/>
          </w:tcPr>
          <w:p w14:paraId="4942DE97" w14:textId="3C55CB5D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Shift+Home</w:t>
            </w:r>
            <w:proofErr w:type="spellEnd"/>
          </w:p>
        </w:tc>
        <w:tc>
          <w:tcPr>
            <w:tcW w:w="4428" w:type="dxa"/>
          </w:tcPr>
          <w:p w14:paraId="25621A07" w14:textId="15847B3F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everything between the cursor and the beginning of the line</w:t>
            </w:r>
          </w:p>
        </w:tc>
      </w:tr>
      <w:tr w:rsidR="008249D6" w:rsidRPr="00BC60F2" w14:paraId="71EDBE2D" w14:textId="77777777" w:rsidTr="001A671B">
        <w:tc>
          <w:tcPr>
            <w:tcW w:w="4428" w:type="dxa"/>
          </w:tcPr>
          <w:p w14:paraId="2A56D25D" w14:textId="32E458E2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Shift+End</w:t>
            </w:r>
            <w:proofErr w:type="spellEnd"/>
          </w:p>
        </w:tc>
        <w:tc>
          <w:tcPr>
            <w:tcW w:w="4428" w:type="dxa"/>
          </w:tcPr>
          <w:p w14:paraId="5FD10D07" w14:textId="1A753AAB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everything between the cursor and the end of the line</w:t>
            </w:r>
          </w:p>
        </w:tc>
      </w:tr>
      <w:tr w:rsidR="008249D6" w:rsidRPr="00BC60F2" w14:paraId="75A38BB8" w14:textId="77777777" w:rsidTr="001A671B">
        <w:tc>
          <w:tcPr>
            <w:tcW w:w="4428" w:type="dxa"/>
          </w:tcPr>
          <w:p w14:paraId="48A5AF1F" w14:textId="41ED9CDB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lastRenderedPageBreak/>
              <w:t>Shift+Ctrl+Home</w:t>
            </w:r>
            <w:proofErr w:type="spellEnd"/>
          </w:p>
        </w:tc>
        <w:tc>
          <w:tcPr>
            <w:tcW w:w="4428" w:type="dxa"/>
          </w:tcPr>
          <w:p w14:paraId="173C0BF6" w14:textId="5518BE01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everything between the cursor and the beginning of the document</w:t>
            </w:r>
          </w:p>
        </w:tc>
      </w:tr>
      <w:tr w:rsidR="008249D6" w:rsidRPr="00BC60F2" w14:paraId="64656F89" w14:textId="77777777" w:rsidTr="001A671B">
        <w:tc>
          <w:tcPr>
            <w:tcW w:w="4428" w:type="dxa"/>
          </w:tcPr>
          <w:p w14:paraId="1E340A42" w14:textId="32B7939E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Shift+Ctrl+End</w:t>
            </w:r>
            <w:proofErr w:type="spellEnd"/>
          </w:p>
        </w:tc>
        <w:tc>
          <w:tcPr>
            <w:tcW w:w="4428" w:type="dxa"/>
          </w:tcPr>
          <w:p w14:paraId="4D7A358E" w14:textId="673A0C6C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everything between the cursor and the end of the document</w:t>
            </w:r>
          </w:p>
        </w:tc>
      </w:tr>
      <w:tr w:rsidR="008249D6" w:rsidRPr="00BC60F2" w14:paraId="7E0F2336" w14:textId="77777777" w:rsidTr="001A671B">
        <w:tc>
          <w:tcPr>
            <w:tcW w:w="4428" w:type="dxa"/>
          </w:tcPr>
          <w:p w14:paraId="2274CAA4" w14:textId="1FB797B2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Shift+Ctrl+LeftArrow</w:t>
            </w:r>
            <w:proofErr w:type="spellEnd"/>
          </w:p>
        </w:tc>
        <w:tc>
          <w:tcPr>
            <w:tcW w:w="4428" w:type="dxa"/>
          </w:tcPr>
          <w:p w14:paraId="758EB052" w14:textId="6FA7730D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the word to the left</w:t>
            </w:r>
          </w:p>
        </w:tc>
      </w:tr>
      <w:tr w:rsidR="008249D6" w:rsidRPr="00BC60F2" w14:paraId="69CBD9AE" w14:textId="77777777" w:rsidTr="001A671B">
        <w:tc>
          <w:tcPr>
            <w:tcW w:w="4428" w:type="dxa"/>
          </w:tcPr>
          <w:p w14:paraId="25C6BE56" w14:textId="3E3852DD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Shift+Ctrl+RightArrow</w:t>
            </w:r>
            <w:proofErr w:type="spellEnd"/>
          </w:p>
        </w:tc>
        <w:tc>
          <w:tcPr>
            <w:tcW w:w="4428" w:type="dxa"/>
          </w:tcPr>
          <w:p w14:paraId="5480BC7D" w14:textId="695D028C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the word to the right</w:t>
            </w:r>
          </w:p>
        </w:tc>
      </w:tr>
    </w:tbl>
    <w:p w14:paraId="1BD80C3F" w14:textId="0F84E43C" w:rsidR="00181EC7" w:rsidRPr="00BC60F2" w:rsidRDefault="00181EC7" w:rsidP="00FC0395">
      <w:pPr>
        <w:pStyle w:val="Heading2"/>
        <w:rPr>
          <w:rFonts w:ascii="Georgia" w:hAnsi="Georgia"/>
          <w:color w:val="auto"/>
        </w:rPr>
      </w:pPr>
      <w:r w:rsidRPr="00BC60F2">
        <w:rPr>
          <w:rFonts w:ascii="Georgia" w:hAnsi="Georgia"/>
          <w:color w:val="auto"/>
        </w:rPr>
        <w:t>Using the Clipboard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board Shortcuts for Using the Clipboard"/>
      </w:tblPr>
      <w:tblGrid>
        <w:gridCol w:w="4428"/>
        <w:gridCol w:w="4428"/>
      </w:tblGrid>
      <w:tr w:rsidR="008249D6" w:rsidRPr="00BC60F2" w14:paraId="386EE4BA" w14:textId="77777777" w:rsidTr="008249D6">
        <w:trPr>
          <w:tblHeader/>
        </w:trPr>
        <w:tc>
          <w:tcPr>
            <w:tcW w:w="4428" w:type="dxa"/>
          </w:tcPr>
          <w:p w14:paraId="0DEA50D6" w14:textId="45D8CA58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Keyboard Action</w:t>
            </w:r>
          </w:p>
        </w:tc>
        <w:tc>
          <w:tcPr>
            <w:tcW w:w="4428" w:type="dxa"/>
          </w:tcPr>
          <w:p w14:paraId="712BCD46" w14:textId="28D7593A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  <w:b/>
              </w:rPr>
              <w:t>Result</w:t>
            </w:r>
          </w:p>
        </w:tc>
      </w:tr>
      <w:tr w:rsidR="008249D6" w:rsidRPr="00BC60F2" w14:paraId="48249804" w14:textId="77777777" w:rsidTr="00181EC7">
        <w:tc>
          <w:tcPr>
            <w:tcW w:w="4428" w:type="dxa"/>
          </w:tcPr>
          <w:p w14:paraId="09FAA72C" w14:textId="4A7296F6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Ctrl+C</w:t>
            </w:r>
            <w:proofErr w:type="spellEnd"/>
          </w:p>
        </w:tc>
        <w:tc>
          <w:tcPr>
            <w:tcW w:w="4428" w:type="dxa"/>
          </w:tcPr>
          <w:p w14:paraId="6FEBE7B2" w14:textId="291641DF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Copy what’s selected</w:t>
            </w:r>
          </w:p>
        </w:tc>
      </w:tr>
      <w:tr w:rsidR="008249D6" w:rsidRPr="00BC60F2" w14:paraId="41E7A79A" w14:textId="77777777" w:rsidTr="00181EC7">
        <w:tc>
          <w:tcPr>
            <w:tcW w:w="4428" w:type="dxa"/>
          </w:tcPr>
          <w:p w14:paraId="30AB0A6E" w14:textId="05935C03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Ctrl+X</w:t>
            </w:r>
            <w:proofErr w:type="spellEnd"/>
          </w:p>
        </w:tc>
        <w:tc>
          <w:tcPr>
            <w:tcW w:w="4428" w:type="dxa"/>
          </w:tcPr>
          <w:p w14:paraId="2CBBF661" w14:textId="342C3F54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Cut what’s selected</w:t>
            </w:r>
          </w:p>
        </w:tc>
      </w:tr>
      <w:tr w:rsidR="008249D6" w:rsidRPr="00BC60F2" w14:paraId="5E62AD3B" w14:textId="77777777" w:rsidTr="00181EC7">
        <w:tc>
          <w:tcPr>
            <w:tcW w:w="4428" w:type="dxa"/>
          </w:tcPr>
          <w:p w14:paraId="3EE8B123" w14:textId="5B753006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Ctrl+</w:t>
            </w:r>
          </w:p>
        </w:tc>
        <w:tc>
          <w:tcPr>
            <w:tcW w:w="4428" w:type="dxa"/>
          </w:tcPr>
          <w:p w14:paraId="7FE063D4" w14:textId="20E024D9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Paste what you last copied or cut</w:t>
            </w:r>
          </w:p>
        </w:tc>
      </w:tr>
      <w:tr w:rsidR="008249D6" w:rsidRPr="00BC60F2" w14:paraId="6DF66A07" w14:textId="77777777" w:rsidTr="00181EC7">
        <w:tc>
          <w:tcPr>
            <w:tcW w:w="4428" w:type="dxa"/>
          </w:tcPr>
          <w:p w14:paraId="0A9C9BF6" w14:textId="573286B3" w:rsidR="008249D6" w:rsidRPr="00BC60F2" w:rsidRDefault="008249D6">
            <w:pPr>
              <w:rPr>
                <w:rFonts w:ascii="Georgia" w:hAnsi="Georgia"/>
              </w:rPr>
            </w:pPr>
            <w:proofErr w:type="spellStart"/>
            <w:r w:rsidRPr="00BC60F2">
              <w:rPr>
                <w:rFonts w:ascii="Georgia" w:hAnsi="Georgia"/>
              </w:rPr>
              <w:t>Ctrl+A</w:t>
            </w:r>
            <w:proofErr w:type="spellEnd"/>
          </w:p>
        </w:tc>
        <w:tc>
          <w:tcPr>
            <w:tcW w:w="4428" w:type="dxa"/>
          </w:tcPr>
          <w:p w14:paraId="3517D295" w14:textId="1945CD7F" w:rsidR="008249D6" w:rsidRPr="00BC60F2" w:rsidRDefault="008249D6">
            <w:pPr>
              <w:rPr>
                <w:rFonts w:ascii="Georgia" w:hAnsi="Georgia"/>
              </w:rPr>
            </w:pPr>
            <w:r w:rsidRPr="00BC60F2">
              <w:rPr>
                <w:rFonts w:ascii="Georgia" w:hAnsi="Georgia"/>
              </w:rPr>
              <w:t>Select all</w:t>
            </w:r>
          </w:p>
        </w:tc>
      </w:tr>
      <w:bookmarkEnd w:id="0"/>
    </w:tbl>
    <w:p w14:paraId="36F95A6B" w14:textId="77777777" w:rsidR="00FF29E8" w:rsidRPr="00BC60F2" w:rsidRDefault="00FF29E8">
      <w:pPr>
        <w:rPr>
          <w:rFonts w:ascii="Georgia" w:hAnsi="Georgia"/>
        </w:rPr>
      </w:pPr>
    </w:p>
    <w:sectPr w:rsidR="00FF29E8" w:rsidRPr="00BC60F2" w:rsidSect="008D4B1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E3FA" w14:textId="77777777" w:rsidR="00C23E38" w:rsidRDefault="00C23E38" w:rsidP="001C358C">
      <w:r>
        <w:separator/>
      </w:r>
    </w:p>
  </w:endnote>
  <w:endnote w:type="continuationSeparator" w:id="0">
    <w:p w14:paraId="4A40F5F2" w14:textId="77777777" w:rsidR="00C23E38" w:rsidRDefault="00C23E38" w:rsidP="001C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C802" w14:textId="6D0587FA" w:rsidR="00FF29E8" w:rsidRDefault="008249D6">
    <w:pPr>
      <w:pStyle w:val="Footer"/>
    </w:pPr>
    <w:r>
      <w:t>8/10</w:t>
    </w:r>
    <w:r w:rsidR="00FF29E8">
      <w:t>/16</w:t>
    </w:r>
  </w:p>
  <w:p w14:paraId="0215AE20" w14:textId="77777777" w:rsidR="00FF29E8" w:rsidRDefault="00FF2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2521" w14:textId="77777777" w:rsidR="00C23E38" w:rsidRDefault="00C23E38" w:rsidP="001C358C">
      <w:r>
        <w:separator/>
      </w:r>
    </w:p>
  </w:footnote>
  <w:footnote w:type="continuationSeparator" w:id="0">
    <w:p w14:paraId="0ED3E641" w14:textId="77777777" w:rsidR="00C23E38" w:rsidRDefault="00C23E38" w:rsidP="001C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E"/>
    <w:rsid w:val="00091EE5"/>
    <w:rsid w:val="000E2315"/>
    <w:rsid w:val="001050FE"/>
    <w:rsid w:val="001060BB"/>
    <w:rsid w:val="00181EC7"/>
    <w:rsid w:val="001A671B"/>
    <w:rsid w:val="001C358C"/>
    <w:rsid w:val="00206974"/>
    <w:rsid w:val="002541C2"/>
    <w:rsid w:val="002915EF"/>
    <w:rsid w:val="00321F10"/>
    <w:rsid w:val="003B1C3B"/>
    <w:rsid w:val="005B02D7"/>
    <w:rsid w:val="005C5B46"/>
    <w:rsid w:val="005E5809"/>
    <w:rsid w:val="005F2449"/>
    <w:rsid w:val="0062298A"/>
    <w:rsid w:val="00714ECF"/>
    <w:rsid w:val="00757311"/>
    <w:rsid w:val="007F2CCE"/>
    <w:rsid w:val="00822832"/>
    <w:rsid w:val="008249D6"/>
    <w:rsid w:val="00825E13"/>
    <w:rsid w:val="00835377"/>
    <w:rsid w:val="008D4B1C"/>
    <w:rsid w:val="009A0F83"/>
    <w:rsid w:val="009B632B"/>
    <w:rsid w:val="00A70796"/>
    <w:rsid w:val="00AC1270"/>
    <w:rsid w:val="00AD59C2"/>
    <w:rsid w:val="00B551CF"/>
    <w:rsid w:val="00B55341"/>
    <w:rsid w:val="00B6456A"/>
    <w:rsid w:val="00B756EC"/>
    <w:rsid w:val="00BA05B7"/>
    <w:rsid w:val="00BC60F2"/>
    <w:rsid w:val="00C23E38"/>
    <w:rsid w:val="00D86E26"/>
    <w:rsid w:val="00D96FAC"/>
    <w:rsid w:val="00DE0713"/>
    <w:rsid w:val="00E152D1"/>
    <w:rsid w:val="00E34729"/>
    <w:rsid w:val="00E573E3"/>
    <w:rsid w:val="00E853F6"/>
    <w:rsid w:val="00E8658B"/>
    <w:rsid w:val="00EC2A8A"/>
    <w:rsid w:val="00F31D3D"/>
    <w:rsid w:val="00F432E6"/>
    <w:rsid w:val="00F457CC"/>
    <w:rsid w:val="00F824C6"/>
    <w:rsid w:val="00F96274"/>
    <w:rsid w:val="00FC0395"/>
    <w:rsid w:val="00FC4FBF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D102F"/>
  <w14:defaultImageDpi w14:val="300"/>
  <w15:docId w15:val="{89540F3E-31C6-47A6-91B9-00183DA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2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03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3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8C"/>
  </w:style>
  <w:style w:type="paragraph" w:styleId="Footer">
    <w:name w:val="footer"/>
    <w:basedOn w:val="Normal"/>
    <w:link w:val="FooterChar"/>
    <w:uiPriority w:val="99"/>
    <w:unhideWhenUsed/>
    <w:rsid w:val="001C3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8C"/>
  </w:style>
  <w:style w:type="paragraph" w:styleId="BalloonText">
    <w:name w:val="Balloon Text"/>
    <w:basedOn w:val="Normal"/>
    <w:link w:val="BalloonTextChar"/>
    <w:uiPriority w:val="99"/>
    <w:semiHidden/>
    <w:unhideWhenUsed/>
    <w:rsid w:val="001C3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53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Howell</dc:creator>
  <cp:keywords/>
  <dc:description/>
  <cp:lastModifiedBy>Howell, Ginger</cp:lastModifiedBy>
  <cp:revision>22</cp:revision>
  <dcterms:created xsi:type="dcterms:W3CDTF">2016-06-07T00:36:00Z</dcterms:created>
  <dcterms:modified xsi:type="dcterms:W3CDTF">2019-01-18T19:37:00Z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2130198226</vt:i4>
  </property>
  <property fmtid="{D5CDD505-2E9C-101B-9397-08002B2CF9AE}" pid="3" name="_NewReviewCycle">
    <vt:lpwstr/>
  </property>
  <property fmtid="{D5CDD505-2E9C-101B-9397-08002B2CF9AE}" pid="4" name="_EmailSubject">
    <vt:lpwstr>Accessibility: List of Keyboard Navigation and Shortcuts</vt:lpwstr>
  </property>
  <property fmtid="{D5CDD505-2E9C-101B-9397-08002B2CF9AE}" pid="5" name="_AuthorEmail">
    <vt:lpwstr>GHowell@hazeldenbettyford.edu</vt:lpwstr>
  </property>
  <property fmtid="{D5CDD505-2E9C-101B-9397-08002B2CF9AE}" pid="6" name="_AuthorEmailDisplayName">
    <vt:lpwstr>Howell, Ginger</vt:lpwstr>
  </property>
  <property fmtid="{D5CDD505-2E9C-101B-9397-08002B2CF9AE}" pid="7" name="_ReviewingToolsShownOnce">
    <vt:lpwstr/>
  </property>
</Properties>
</file>